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08E04" w14:textId="77777777" w:rsidR="003D12FE" w:rsidRDefault="00B56BDF">
      <w:r>
        <w:t>Dear UTR members,</w:t>
      </w:r>
    </w:p>
    <w:p w14:paraId="58E4F0DD" w14:textId="77777777" w:rsidR="00B56BDF" w:rsidRDefault="00B56BDF"/>
    <w:p w14:paraId="61F93E14" w14:textId="676391BC" w:rsidR="00B56BDF" w:rsidRDefault="00B56BDF">
      <w:r>
        <w:t xml:space="preserve">We would like to announce the start of </w:t>
      </w:r>
      <w:bookmarkStart w:id="0" w:name="_GoBack"/>
      <w:bookmarkEnd w:id="0"/>
      <w:r>
        <w:t xml:space="preserve">UTR elections. If you are interested in running for a leadership position in UTR please look below! All declarations to run are due at the UTR office by </w:t>
      </w:r>
      <w:r w:rsidR="00B53F69">
        <w:t>FEBRUARY 14</w:t>
      </w:r>
      <w:r w:rsidR="000D2AE8" w:rsidRPr="008F4874">
        <w:rPr>
          <w:vertAlign w:val="superscript"/>
        </w:rPr>
        <w:t>TH</w:t>
      </w:r>
      <w:r w:rsidR="00B53F69">
        <w:t>, 2020</w:t>
      </w:r>
      <w:r w:rsidR="000D2AE8">
        <w:t xml:space="preserve"> </w:t>
      </w:r>
      <w:r>
        <w:t>at 5:00 PM. You will also find the standing rules, campaigning rules, timeline of elections, an</w:t>
      </w:r>
      <w:r w:rsidR="000D2AE8">
        <w:t xml:space="preserve">d declaration forms </w:t>
      </w:r>
      <w:r w:rsidR="00A70105">
        <w:t xml:space="preserve">on our </w:t>
      </w:r>
      <w:r>
        <w:t>website</w:t>
      </w:r>
      <w:r w:rsidR="00A70105">
        <w:t xml:space="preserve"> (unitedteachersofrichmond.com</w:t>
      </w:r>
      <w:r w:rsidR="00B53F69">
        <w:t>/</w:t>
      </w:r>
      <w:proofErr w:type="spellStart"/>
      <w:r w:rsidR="00B53F69">
        <w:t>utr</w:t>
      </w:r>
      <w:proofErr w:type="spellEnd"/>
      <w:r w:rsidR="00B53F69">
        <w:t>-elections</w:t>
      </w:r>
      <w:r w:rsidR="00A70105">
        <w:t>)</w:t>
      </w:r>
      <w:r>
        <w:t>.</w:t>
      </w:r>
    </w:p>
    <w:p w14:paraId="1CF5DE29" w14:textId="77777777" w:rsidR="00A70105" w:rsidRDefault="00A70105"/>
    <w:p w14:paraId="05F97004" w14:textId="18CFE053" w:rsidR="00B56BDF" w:rsidRDefault="00A70105">
      <w:r>
        <w:t>Below you will find the positions that are up this year:</w:t>
      </w:r>
      <w:r w:rsidR="00B56BDF">
        <w:br/>
      </w:r>
    </w:p>
    <w:tbl>
      <w:tblPr>
        <w:tblW w:w="5400" w:type="dxa"/>
        <w:jc w:val="center"/>
        <w:tblInd w:w="93" w:type="dxa"/>
        <w:tblLook w:val="04A0" w:firstRow="1" w:lastRow="0" w:firstColumn="1" w:lastColumn="0" w:noHBand="0" w:noVBand="1"/>
      </w:tblPr>
      <w:tblGrid>
        <w:gridCol w:w="5400"/>
      </w:tblGrid>
      <w:tr w:rsidR="00B53F69" w:rsidRPr="00B53F69" w14:paraId="59E241B3" w14:textId="77777777" w:rsidTr="00B53F69">
        <w:trPr>
          <w:trHeight w:val="320"/>
          <w:jc w:val="center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CDDF3E4" w14:textId="77777777" w:rsidR="00B53F69" w:rsidRPr="00B53F69" w:rsidRDefault="00B53F69" w:rsidP="00B53F69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B53F69">
              <w:rPr>
                <w:rFonts w:ascii="Cambria" w:eastAsia="Times New Roman" w:hAnsi="Cambria" w:cs="Times New Roman"/>
                <w:b/>
                <w:bCs/>
                <w:color w:val="000000"/>
              </w:rPr>
              <w:t>Position</w:t>
            </w:r>
          </w:p>
        </w:tc>
      </w:tr>
      <w:tr w:rsidR="00B53F69" w:rsidRPr="00B53F69" w14:paraId="7B5F31AD" w14:textId="77777777" w:rsidTr="00B53F69">
        <w:trPr>
          <w:trHeight w:val="32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57FF61FE" w14:textId="77777777" w:rsidR="00B53F69" w:rsidRPr="00B53F69" w:rsidRDefault="00B53F69" w:rsidP="00B53F69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53F69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Officers</w:t>
            </w:r>
          </w:p>
        </w:tc>
      </w:tr>
      <w:tr w:rsidR="00B53F69" w:rsidRPr="00B53F69" w14:paraId="6FD5FE4D" w14:textId="77777777" w:rsidTr="00B53F69">
        <w:trPr>
          <w:trHeight w:val="32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01A2FA" w14:textId="77777777" w:rsidR="00B53F69" w:rsidRPr="00B53F69" w:rsidRDefault="00B53F69" w:rsidP="00B53F69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B53F6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President (2 year term)</w:t>
            </w:r>
          </w:p>
        </w:tc>
      </w:tr>
      <w:tr w:rsidR="00B53F69" w:rsidRPr="00B53F69" w14:paraId="60BCF171" w14:textId="77777777" w:rsidTr="00B53F69">
        <w:trPr>
          <w:trHeight w:val="32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9B3A0" w14:textId="77777777" w:rsidR="00B53F69" w:rsidRPr="00B53F69" w:rsidRDefault="00B53F69" w:rsidP="00B53F69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B53F6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Vice President (1 year term)</w:t>
            </w:r>
          </w:p>
        </w:tc>
      </w:tr>
      <w:tr w:rsidR="00B53F69" w:rsidRPr="00B53F69" w14:paraId="2394CAE1" w14:textId="77777777" w:rsidTr="00B53F69">
        <w:trPr>
          <w:trHeight w:val="32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760AE" w14:textId="77777777" w:rsidR="00B53F69" w:rsidRPr="00B53F69" w:rsidRDefault="00B53F69" w:rsidP="00B53F69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B53F6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Treasurer (1 year term)</w:t>
            </w:r>
          </w:p>
        </w:tc>
      </w:tr>
      <w:tr w:rsidR="00B53F69" w:rsidRPr="00B53F69" w14:paraId="60C52640" w14:textId="77777777" w:rsidTr="00B53F69">
        <w:trPr>
          <w:trHeight w:val="32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7E126" w14:textId="77777777" w:rsidR="00B53F69" w:rsidRPr="00B53F69" w:rsidRDefault="00B53F69" w:rsidP="00B53F69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B53F6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Secretary (1 year term)</w:t>
            </w:r>
          </w:p>
        </w:tc>
      </w:tr>
      <w:tr w:rsidR="00B53F69" w:rsidRPr="00B53F69" w14:paraId="2B378B9D" w14:textId="77777777" w:rsidTr="00B53F69">
        <w:trPr>
          <w:trHeight w:val="32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06594EFA" w14:textId="77777777" w:rsidR="00B53F69" w:rsidRPr="00B53F69" w:rsidRDefault="00B53F69" w:rsidP="00B53F69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53F69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Executive Board</w:t>
            </w:r>
          </w:p>
        </w:tc>
      </w:tr>
      <w:tr w:rsidR="00B53F69" w:rsidRPr="00B53F69" w14:paraId="7E5CDA08" w14:textId="77777777" w:rsidTr="00B53F69">
        <w:trPr>
          <w:trHeight w:val="32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F3C1C2" w14:textId="77777777" w:rsidR="00B53F69" w:rsidRPr="00B53F69" w:rsidRDefault="00B53F69" w:rsidP="00B53F69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B53F6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Elementary Director (1 year term)</w:t>
            </w:r>
          </w:p>
        </w:tc>
      </w:tr>
      <w:tr w:rsidR="00B53F69" w:rsidRPr="00B53F69" w14:paraId="75A1A989" w14:textId="77777777" w:rsidTr="00B53F69">
        <w:trPr>
          <w:trHeight w:val="32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56BB4" w14:textId="77777777" w:rsidR="00B53F69" w:rsidRPr="00B53F69" w:rsidRDefault="00B53F69" w:rsidP="00B53F69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B53F6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Middle School Director  (1 year term)</w:t>
            </w:r>
          </w:p>
        </w:tc>
      </w:tr>
      <w:tr w:rsidR="00B53F69" w:rsidRPr="00B53F69" w14:paraId="3B7C1108" w14:textId="77777777" w:rsidTr="00B53F69">
        <w:trPr>
          <w:trHeight w:val="32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1E21B" w14:textId="77777777" w:rsidR="00B53F69" w:rsidRPr="00B53F69" w:rsidRDefault="00B53F69" w:rsidP="00B53F69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B53F6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Senior High Director  (1 year term)</w:t>
            </w:r>
          </w:p>
        </w:tc>
      </w:tr>
      <w:tr w:rsidR="00B53F69" w:rsidRPr="00B53F69" w14:paraId="0097CAD9" w14:textId="77777777" w:rsidTr="00B53F69">
        <w:trPr>
          <w:trHeight w:val="32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636FA" w14:textId="77777777" w:rsidR="00B53F69" w:rsidRPr="00B53F69" w:rsidRDefault="00B53F69" w:rsidP="00B53F69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B53F6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Special Services Director  (1 year term)</w:t>
            </w:r>
          </w:p>
        </w:tc>
      </w:tr>
      <w:tr w:rsidR="00B53F69" w:rsidRPr="00B53F69" w14:paraId="6DEEFCD4" w14:textId="77777777" w:rsidTr="00B53F69">
        <w:trPr>
          <w:trHeight w:val="32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D98E2" w14:textId="77777777" w:rsidR="00B53F69" w:rsidRPr="00B53F69" w:rsidRDefault="00B53F69" w:rsidP="00B53F69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B53F6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Area 1 Representative (1 year term)</w:t>
            </w:r>
          </w:p>
        </w:tc>
      </w:tr>
      <w:tr w:rsidR="00B53F69" w:rsidRPr="00B53F69" w14:paraId="6069CF94" w14:textId="77777777" w:rsidTr="00B53F69">
        <w:trPr>
          <w:trHeight w:val="32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63772" w14:textId="77777777" w:rsidR="00B53F69" w:rsidRPr="00B53F69" w:rsidRDefault="00B53F69" w:rsidP="00B53F69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B53F6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Area 2 Representative  (1 year term)</w:t>
            </w:r>
          </w:p>
        </w:tc>
      </w:tr>
      <w:tr w:rsidR="00B53F69" w:rsidRPr="00B53F69" w14:paraId="6C8335D5" w14:textId="77777777" w:rsidTr="00B53F69">
        <w:trPr>
          <w:trHeight w:val="32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D3F53" w14:textId="77777777" w:rsidR="00B53F69" w:rsidRPr="00B53F69" w:rsidRDefault="00B53F69" w:rsidP="00B53F69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B53F6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Area 3 Representative  (1 year term)</w:t>
            </w:r>
          </w:p>
        </w:tc>
      </w:tr>
      <w:tr w:rsidR="00B53F69" w:rsidRPr="00B53F69" w14:paraId="3D013567" w14:textId="77777777" w:rsidTr="00B53F69">
        <w:trPr>
          <w:trHeight w:val="32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00B50EB0" w14:textId="77777777" w:rsidR="00B53F69" w:rsidRPr="00B53F69" w:rsidRDefault="00B53F69" w:rsidP="00B53F69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53F69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CTA State Council Representative</w:t>
            </w:r>
          </w:p>
        </w:tc>
      </w:tr>
      <w:tr w:rsidR="00B53F69" w:rsidRPr="00B53F69" w14:paraId="7B698D11" w14:textId="77777777" w:rsidTr="00B53F69">
        <w:trPr>
          <w:trHeight w:val="32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A847C" w14:textId="77777777" w:rsidR="00B53F69" w:rsidRPr="00B53F69" w:rsidRDefault="00B53F69" w:rsidP="00B53F69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B53F6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 position open (3 year term)</w:t>
            </w:r>
          </w:p>
        </w:tc>
      </w:tr>
      <w:tr w:rsidR="00B53F69" w:rsidRPr="00B53F69" w14:paraId="44D2685D" w14:textId="77777777" w:rsidTr="00B53F69">
        <w:trPr>
          <w:trHeight w:val="32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5C77B" w14:textId="77777777" w:rsidR="00B53F69" w:rsidRPr="00B53F69" w:rsidRDefault="00B53F69" w:rsidP="00B53F69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B53F6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 position open (3 year term)</w:t>
            </w:r>
          </w:p>
        </w:tc>
      </w:tr>
      <w:tr w:rsidR="00B53F69" w:rsidRPr="00B53F69" w14:paraId="66A00E10" w14:textId="77777777" w:rsidTr="00B53F69">
        <w:trPr>
          <w:trHeight w:val="32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A97D8" w14:textId="77777777" w:rsidR="00B53F69" w:rsidRPr="00B53F69" w:rsidRDefault="00B53F69" w:rsidP="00B53F69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B53F6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 alternate position open (3 year term)</w:t>
            </w:r>
          </w:p>
        </w:tc>
      </w:tr>
      <w:tr w:rsidR="00B53F69" w:rsidRPr="00B53F69" w14:paraId="6375148E" w14:textId="77777777" w:rsidTr="00B53F69">
        <w:trPr>
          <w:trHeight w:val="32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2548586D" w14:textId="77777777" w:rsidR="00B53F69" w:rsidRPr="00B53F69" w:rsidRDefault="00B53F69" w:rsidP="00B53F69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53F69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NEA Representative Council</w:t>
            </w:r>
          </w:p>
        </w:tc>
      </w:tr>
      <w:tr w:rsidR="00B53F69" w:rsidRPr="00B53F69" w14:paraId="7A2DF75C" w14:textId="77777777" w:rsidTr="00B53F69">
        <w:trPr>
          <w:trHeight w:val="30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265F4" w14:textId="77777777" w:rsidR="00B53F69" w:rsidRPr="00B53F69" w:rsidRDefault="00B53F69" w:rsidP="00B53F69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B53F69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11 positions open (1 year term, only for summer conference)</w:t>
            </w:r>
          </w:p>
        </w:tc>
      </w:tr>
      <w:tr w:rsidR="00B53F69" w:rsidRPr="00B53F69" w14:paraId="15839027" w14:textId="77777777" w:rsidTr="00B53F69">
        <w:trPr>
          <w:trHeight w:val="320"/>
          <w:jc w:val="center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78DB1" w14:textId="77777777" w:rsidR="00B53F69" w:rsidRPr="00B53F69" w:rsidRDefault="00B53F69" w:rsidP="00B53F69">
            <w:pPr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53F69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*</w:t>
            </w:r>
            <w:proofErr w:type="gramStart"/>
            <w:r w:rsidRPr="00B53F69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only</w:t>
            </w:r>
            <w:proofErr w:type="gramEnd"/>
            <w:r w:rsidRPr="00B53F69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top 3 elected individuals are financially sponsored by UTR. </w:t>
            </w:r>
          </w:p>
        </w:tc>
      </w:tr>
    </w:tbl>
    <w:p w14:paraId="257712DD" w14:textId="77777777" w:rsidR="00B56BDF" w:rsidRDefault="00B56BDF"/>
    <w:p w14:paraId="641B5EFB" w14:textId="77777777" w:rsidR="00B56BDF" w:rsidRDefault="00B56BDF"/>
    <w:p w14:paraId="0917B3F4" w14:textId="451D65FC" w:rsidR="00B56BDF" w:rsidRDefault="00B56BDF">
      <w:r>
        <w:t>If you have any questions please email ou</w:t>
      </w:r>
      <w:r w:rsidR="00A70105">
        <w:t>r elections chair Diana Ortega at</w:t>
      </w:r>
      <w:r>
        <w:t xml:space="preserve"> </w:t>
      </w:r>
      <w:hyperlink r:id="rId5" w:history="1">
        <w:r w:rsidR="00D546E5" w:rsidRPr="00113FD1">
          <w:rPr>
            <w:rStyle w:val="Hyperlink"/>
          </w:rPr>
          <w:t>utrelections@gmail.com</w:t>
        </w:r>
      </w:hyperlink>
      <w:r w:rsidR="00D546E5">
        <w:t xml:space="preserve"> </w:t>
      </w:r>
      <w:r>
        <w:br/>
      </w:r>
      <w:r>
        <w:br/>
        <w:t>In Solidarity,</w:t>
      </w:r>
    </w:p>
    <w:p w14:paraId="6D5F5946" w14:textId="77777777" w:rsidR="00B56BDF" w:rsidRDefault="00B56BDF"/>
    <w:p w14:paraId="47000226" w14:textId="665F5201" w:rsidR="00B35D33" w:rsidRDefault="00B56BDF">
      <w:r>
        <w:t>UTR Elections Committee</w:t>
      </w:r>
    </w:p>
    <w:sectPr w:rsidR="00B35D33" w:rsidSect="002777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DF"/>
    <w:rsid w:val="000D2AE8"/>
    <w:rsid w:val="0027045C"/>
    <w:rsid w:val="00277791"/>
    <w:rsid w:val="003427C6"/>
    <w:rsid w:val="003D12FE"/>
    <w:rsid w:val="00481E7F"/>
    <w:rsid w:val="00686BF7"/>
    <w:rsid w:val="00A70105"/>
    <w:rsid w:val="00B35D33"/>
    <w:rsid w:val="00B53F69"/>
    <w:rsid w:val="00B56BDF"/>
    <w:rsid w:val="00D5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CD39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6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utrelections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Macintosh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Demetrio Gonzalez</dc:creator>
  <cp:keywords/>
  <dc:description/>
  <cp:lastModifiedBy>Demetrio Gonzalez</cp:lastModifiedBy>
  <cp:revision>2</cp:revision>
  <dcterms:created xsi:type="dcterms:W3CDTF">2020-01-06T20:13:00Z</dcterms:created>
  <dcterms:modified xsi:type="dcterms:W3CDTF">2020-01-06T20:13:00Z</dcterms:modified>
</cp:coreProperties>
</file>